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4E592" w14:textId="7F704B90" w:rsidR="006D5B92" w:rsidRDefault="00DD6E1B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6A3CA3F4" wp14:editId="60913D38">
            <wp:extent cx="1097280" cy="1097280"/>
            <wp:effectExtent l="0" t="0" r="7620" b="0"/>
            <wp:docPr id="89181871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17A6B" w14:textId="5587EEA6" w:rsidR="00CE418E" w:rsidRPr="006D5B92" w:rsidRDefault="00CE418E">
      <w:pPr>
        <w:rPr>
          <w:b/>
          <w:bCs/>
          <w:u w:val="single"/>
        </w:rPr>
      </w:pPr>
      <w:r w:rsidRPr="006D5B92">
        <w:rPr>
          <w:b/>
          <w:bCs/>
          <w:u w:val="single"/>
        </w:rPr>
        <w:t xml:space="preserve">AGB Hundetagesbetreuung </w:t>
      </w:r>
      <w:proofErr w:type="spellStart"/>
      <w:r w:rsidRPr="006D5B92">
        <w:rPr>
          <w:b/>
          <w:bCs/>
          <w:u w:val="single"/>
        </w:rPr>
        <w:t>ThePawLaws</w:t>
      </w:r>
      <w:proofErr w:type="spellEnd"/>
      <w:r w:rsidRPr="006D5B92">
        <w:rPr>
          <w:b/>
          <w:bCs/>
          <w:u w:val="single"/>
        </w:rPr>
        <w:t>- Maren Ehling</w:t>
      </w:r>
    </w:p>
    <w:p w14:paraId="7445FA15" w14:textId="70522BE0" w:rsidR="00CE418E" w:rsidRPr="006D5B92" w:rsidRDefault="00CE418E">
      <w:pPr>
        <w:rPr>
          <w:u w:val="single"/>
        </w:rPr>
      </w:pPr>
      <w:r w:rsidRPr="006D5B92">
        <w:rPr>
          <w:u w:val="single"/>
        </w:rPr>
        <w:t xml:space="preserve">Unsere Allgemeinen Geschäftsbedingungen </w:t>
      </w:r>
      <w:r w:rsidR="006D5B92" w:rsidRPr="006D5B92">
        <w:rPr>
          <w:u w:val="single"/>
        </w:rPr>
        <w:t>S</w:t>
      </w:r>
      <w:r w:rsidRPr="006D5B92">
        <w:rPr>
          <w:u w:val="single"/>
        </w:rPr>
        <w:t>tand 01</w:t>
      </w:r>
      <w:r w:rsidR="006D5B92" w:rsidRPr="006D5B92">
        <w:rPr>
          <w:u w:val="single"/>
        </w:rPr>
        <w:t>.</w:t>
      </w:r>
      <w:r w:rsidRPr="006D5B92">
        <w:rPr>
          <w:u w:val="single"/>
        </w:rPr>
        <w:t>12.2025</w:t>
      </w:r>
    </w:p>
    <w:p w14:paraId="1B6D6614" w14:textId="7C6C6CCD" w:rsidR="00CE418E" w:rsidRDefault="00CE418E">
      <w:r w:rsidRPr="00CE418E">
        <w:t xml:space="preserve">1. Voraussetzungen für die </w:t>
      </w:r>
      <w:r>
        <w:t xml:space="preserve">Hundetagesbetreuung bei </w:t>
      </w:r>
      <w:proofErr w:type="spellStart"/>
      <w:r>
        <w:t>ThePawLaws</w:t>
      </w:r>
      <w:proofErr w:type="spellEnd"/>
      <w:r>
        <w:t>- Maren Ehling</w:t>
      </w:r>
    </w:p>
    <w:p w14:paraId="455583B4" w14:textId="01A0AC25" w:rsidR="00CE418E" w:rsidRDefault="00CE418E">
      <w:r w:rsidRPr="00CE418E">
        <w:t xml:space="preserve">1. 1. Zwischen dem Hundehalter und </w:t>
      </w:r>
      <w:proofErr w:type="spellStart"/>
      <w:r>
        <w:t>ThePawLaws</w:t>
      </w:r>
      <w:proofErr w:type="spellEnd"/>
      <w:r>
        <w:t>- Maren Ehling w</w:t>
      </w:r>
      <w:r w:rsidRPr="00CE418E">
        <w:t xml:space="preserve">ird ein Betreuungsvertrag über die Tagesbetreuung des Hundes </w:t>
      </w:r>
      <w:r>
        <w:t>bei</w:t>
      </w:r>
      <w:r w:rsidRPr="00CE418E">
        <w:t xml:space="preserve"> </w:t>
      </w:r>
      <w:proofErr w:type="spellStart"/>
      <w:r w:rsidRPr="00CE418E">
        <w:t>The</w:t>
      </w:r>
      <w:r>
        <w:t>PawLaws</w:t>
      </w:r>
      <w:proofErr w:type="spellEnd"/>
      <w:r>
        <w:t xml:space="preserve"> </w:t>
      </w:r>
      <w:r w:rsidR="00DC0015">
        <w:t xml:space="preserve">für den sicheren Transport, den Gruppenspaziergängen und den Abhol-Rückbringung Services abgeschlossen. </w:t>
      </w:r>
      <w:r w:rsidR="00DC0015" w:rsidRPr="00DC0015">
        <w:t xml:space="preserve">Die hier aufgeführten Geschäftsbedingungen sind Bestandteil eines jeden Betreuungsvertrages. </w:t>
      </w:r>
      <w:proofErr w:type="spellStart"/>
      <w:r w:rsidR="00DC0015">
        <w:t>ThwPawLaws</w:t>
      </w:r>
      <w:proofErr w:type="spellEnd"/>
      <w:r w:rsidR="00DC0015">
        <w:t xml:space="preserve">- Maren Ehling </w:t>
      </w:r>
      <w:r w:rsidR="009047D6">
        <w:t>weist</w:t>
      </w:r>
      <w:r w:rsidR="00DC0015" w:rsidRPr="00DC0015">
        <w:t xml:space="preserve"> jeden Hundehalter bei Vertragsabschluss ausdrücklich darauf hin, dass die hier aufgeführten Geschäftsbedingungen Bestandteil des Betreuungsvertrages sind</w:t>
      </w:r>
      <w:r w:rsidR="009047D6">
        <w:t>.</w:t>
      </w:r>
    </w:p>
    <w:p w14:paraId="5CF73FC5" w14:textId="77777777" w:rsidR="009047D6" w:rsidRDefault="009047D6"/>
    <w:p w14:paraId="50D1BCCA" w14:textId="65D63AF3" w:rsidR="009047D6" w:rsidRDefault="009047D6">
      <w:r w:rsidRPr="009047D6">
        <w:t>1.2. Der Hundehalter versichert, dass der Hund frei von ansteckenden Krankheiten is</w:t>
      </w:r>
      <w:r>
        <w:t xml:space="preserve">t. </w:t>
      </w:r>
      <w:r w:rsidRPr="009047D6">
        <w:t>Der Hundehalter versichert zudem, das sei</w:t>
      </w:r>
      <w:r>
        <w:t xml:space="preserve">n/ihr </w:t>
      </w:r>
      <w:r w:rsidRPr="009047D6">
        <w:t>Hund gegen folgende Krankheiten geimpft wurde: Tollwut, Staupe, Hepatitis, L</w:t>
      </w:r>
      <w:r>
        <w:t>eptospirose</w:t>
      </w:r>
      <w:r w:rsidRPr="009047D6">
        <w:t xml:space="preserve">, </w:t>
      </w:r>
      <w:proofErr w:type="spellStart"/>
      <w:r>
        <w:t>P</w:t>
      </w:r>
      <w:r w:rsidRPr="009047D6">
        <w:t>arvovirose</w:t>
      </w:r>
      <w:proofErr w:type="spellEnd"/>
      <w:r w:rsidRPr="009047D6">
        <w:t xml:space="preserve">, </w:t>
      </w:r>
      <w:r>
        <w:t>P</w:t>
      </w:r>
      <w:r w:rsidRPr="009047D6">
        <w:t>arainfluenza</w:t>
      </w:r>
      <w:r>
        <w:t xml:space="preserve">. </w:t>
      </w:r>
      <w:r w:rsidRPr="009047D6">
        <w:t xml:space="preserve">Bei Vertragsabschluss ist der gültige Impfpass vorzulegen. Ein präventiver Schutz gegen Parasiten </w:t>
      </w:r>
      <w:r>
        <w:t>gegen</w:t>
      </w:r>
      <w:r w:rsidRPr="009047D6">
        <w:t xml:space="preserve"> Zecken, </w:t>
      </w:r>
      <w:r>
        <w:t>F</w:t>
      </w:r>
      <w:r w:rsidRPr="009047D6">
        <w:t>löhe muss jederzeit wirksam sein</w:t>
      </w:r>
      <w:r>
        <w:t xml:space="preserve">. </w:t>
      </w:r>
      <w:r w:rsidRPr="009047D6">
        <w:t>Bei Unverträglichkeiten sprechen Sie mich bitte vor Vertragsabschluss an.</w:t>
      </w:r>
    </w:p>
    <w:p w14:paraId="0617E793" w14:textId="77777777" w:rsidR="009047D6" w:rsidRDefault="009047D6"/>
    <w:p w14:paraId="64336BDE" w14:textId="7DEB09B9" w:rsidR="009047D6" w:rsidRDefault="009047D6">
      <w:r w:rsidRPr="009047D6">
        <w:t>1.3. Der Hundehalter erklärt, dass der Hund in seinem</w:t>
      </w:r>
      <w:r w:rsidR="00CE4F4D">
        <w:t>/</w:t>
      </w:r>
      <w:r w:rsidRPr="009047D6">
        <w:t>ihrem Eigentum steht und er</w:t>
      </w:r>
      <w:r w:rsidR="00CE4F4D">
        <w:t>/</w:t>
      </w:r>
      <w:r w:rsidRPr="009047D6">
        <w:t>sie uneingeschränkt über ihn verfügen kann.</w:t>
      </w:r>
    </w:p>
    <w:p w14:paraId="1CB848E6" w14:textId="77777777" w:rsidR="00CE4F4D" w:rsidRDefault="00CE4F4D"/>
    <w:p w14:paraId="50482A99" w14:textId="751BE5CF" w:rsidR="00CE4F4D" w:rsidRDefault="00CE4F4D">
      <w:r w:rsidRPr="00CE4F4D">
        <w:t>1.4. Der Hundehalter versichert</w:t>
      </w:r>
      <w:r>
        <w:t xml:space="preserve">, </w:t>
      </w:r>
      <w:r w:rsidRPr="00CE4F4D">
        <w:t>dass eine gültige</w:t>
      </w:r>
      <w:r>
        <w:t xml:space="preserve"> Hundehaftpflicht-</w:t>
      </w:r>
      <w:r w:rsidRPr="00CE4F4D">
        <w:t xml:space="preserve"> Versicherung abgeschlossen wurde und der Hund im Hamburger Hunderegister angemeldet ist</w:t>
      </w:r>
      <w:r>
        <w:t>.</w:t>
      </w:r>
      <w:r w:rsidRPr="00CE4F4D">
        <w:t xml:space="preserve"> </w:t>
      </w:r>
      <w:r>
        <w:t>S</w:t>
      </w:r>
      <w:r w:rsidRPr="00CE4F4D">
        <w:t xml:space="preserve">ollte eine behördliche Auflage über </w:t>
      </w:r>
      <w:r>
        <w:t>Leinen</w:t>
      </w:r>
      <w:r w:rsidRPr="00CE4F4D">
        <w:t xml:space="preserve"> und</w:t>
      </w:r>
      <w:r>
        <w:t>/</w:t>
      </w:r>
      <w:r w:rsidRPr="00CE4F4D">
        <w:t xml:space="preserve">oder </w:t>
      </w:r>
      <w:r>
        <w:t>M</w:t>
      </w:r>
      <w:r w:rsidRPr="00CE4F4D">
        <w:t>aulkorbpflicht bestehen ist dies unverzüglich</w:t>
      </w:r>
      <w:r>
        <w:t xml:space="preserve"> </w:t>
      </w:r>
      <w:proofErr w:type="spellStart"/>
      <w:r w:rsidRPr="00CE4F4D">
        <w:t>The</w:t>
      </w:r>
      <w:r>
        <w:t>PawLaws</w:t>
      </w:r>
      <w:proofErr w:type="spellEnd"/>
      <w:r>
        <w:t>- Maren Ehling mitzuteilen.</w:t>
      </w:r>
    </w:p>
    <w:p w14:paraId="24E76A16" w14:textId="77777777" w:rsidR="00CE4F4D" w:rsidRDefault="00CE4F4D"/>
    <w:p w14:paraId="3A6EB6BD" w14:textId="689AB296" w:rsidR="00CE4F4D" w:rsidRDefault="00CE4F4D">
      <w:r w:rsidRPr="00CE4F4D">
        <w:t>1.5</w:t>
      </w:r>
      <w:r>
        <w:t>.</w:t>
      </w:r>
      <w:r w:rsidRPr="00CE4F4D">
        <w:t xml:space="preserve"> </w:t>
      </w:r>
      <w:r>
        <w:t>D</w:t>
      </w:r>
      <w:r w:rsidRPr="00CE4F4D">
        <w:t>er Hundehalter ist in eigener Verantwortung, den Hund ausreichend zu sichern</w:t>
      </w:r>
      <w:r>
        <w:t>.</w:t>
      </w:r>
      <w:r w:rsidRPr="00CE4F4D">
        <w:t xml:space="preserve"> </w:t>
      </w:r>
      <w:r>
        <w:t>D</w:t>
      </w:r>
      <w:r w:rsidRPr="00CE4F4D">
        <w:t>as Halsband oder das Geschirr muss passend sitzen</w:t>
      </w:r>
      <w:r>
        <w:t>. S</w:t>
      </w:r>
      <w:r w:rsidRPr="00CE4F4D">
        <w:t xml:space="preserve">ollte ein Hund sich während des Spazierganges oder </w:t>
      </w:r>
      <w:r>
        <w:t xml:space="preserve">während </w:t>
      </w:r>
      <w:r w:rsidRPr="00CE4F4D">
        <w:t>des Verladens in</w:t>
      </w:r>
      <w:r>
        <w:t>/aus</w:t>
      </w:r>
      <w:r w:rsidRPr="00CE4F4D">
        <w:t xml:space="preserve"> de</w:t>
      </w:r>
      <w:r>
        <w:t xml:space="preserve">m </w:t>
      </w:r>
      <w:r w:rsidRPr="00CE4F4D">
        <w:t xml:space="preserve">Transporter aus seinem Halsband oder Geschirr </w:t>
      </w:r>
      <w:r>
        <w:t>be</w:t>
      </w:r>
      <w:r w:rsidRPr="00CE4F4D">
        <w:t>freien, haftet der Halter selbst für Schäden</w:t>
      </w:r>
      <w:r>
        <w:t>,</w:t>
      </w:r>
      <w:r w:rsidRPr="00CE4F4D">
        <w:t xml:space="preserve"> die daraus entstehen</w:t>
      </w:r>
      <w:r>
        <w:t>.</w:t>
      </w:r>
    </w:p>
    <w:p w14:paraId="3CCA3D7E" w14:textId="77777777" w:rsidR="009E347D" w:rsidRDefault="009E347D"/>
    <w:p w14:paraId="3703FAEF" w14:textId="77777777" w:rsidR="009E347D" w:rsidRDefault="009E347D"/>
    <w:p w14:paraId="6097F175" w14:textId="4016F21E" w:rsidR="009E347D" w:rsidRDefault="009E347D">
      <w:r w:rsidRPr="009E347D">
        <w:t>2. Ablauf Tagesbetreuung</w:t>
      </w:r>
    </w:p>
    <w:p w14:paraId="515FBEEC" w14:textId="56A2F948" w:rsidR="009E347D" w:rsidRDefault="009E347D">
      <w:r w:rsidRPr="009E347D">
        <w:t>2.1. Der Hund wird zu den vereinbarten Zeiten von</w:t>
      </w:r>
      <w:r>
        <w:t xml:space="preserve"> </w:t>
      </w:r>
      <w:proofErr w:type="spellStart"/>
      <w:r>
        <w:t>ThePawLaws</w:t>
      </w:r>
      <w:proofErr w:type="spellEnd"/>
      <w:r>
        <w:t xml:space="preserve"> </w:t>
      </w:r>
      <w:r w:rsidRPr="009E347D">
        <w:t>Zu Hause abgeholt und zurückgebracht.</w:t>
      </w:r>
      <w:r>
        <w:t xml:space="preserve"> Ist der Hund vor/nach der Betreuung durch </w:t>
      </w:r>
      <w:proofErr w:type="spellStart"/>
      <w:r>
        <w:t>ThePawLaws</w:t>
      </w:r>
      <w:proofErr w:type="spellEnd"/>
      <w:r>
        <w:t xml:space="preserve"> </w:t>
      </w:r>
      <w:proofErr w:type="gramStart"/>
      <w:r>
        <w:t>alleine</w:t>
      </w:r>
      <w:proofErr w:type="gramEnd"/>
      <w:r>
        <w:t xml:space="preserve"> zu Hause, trägt der Hundehalter die volle Verantwortung.</w:t>
      </w:r>
    </w:p>
    <w:p w14:paraId="1504D1F5" w14:textId="77777777" w:rsidR="009E347D" w:rsidRDefault="009E347D"/>
    <w:p w14:paraId="5042B716" w14:textId="619E77AE" w:rsidR="009E347D" w:rsidRDefault="009E347D">
      <w:r>
        <w:t xml:space="preserve">2.2. </w:t>
      </w:r>
      <w:proofErr w:type="spellStart"/>
      <w:r>
        <w:t>ThePawLaws</w:t>
      </w:r>
      <w:proofErr w:type="spellEnd"/>
      <w:r>
        <w:t xml:space="preserve">- Maren Ehling </w:t>
      </w:r>
      <w:r w:rsidRPr="009E347D">
        <w:t>verpflichtet sich</w:t>
      </w:r>
      <w:r>
        <w:t>,</w:t>
      </w:r>
      <w:r w:rsidRPr="009E347D">
        <w:t xml:space="preserve"> den Hund nach </w:t>
      </w:r>
      <w:r>
        <w:t xml:space="preserve">den </w:t>
      </w:r>
      <w:r w:rsidRPr="009E347D">
        <w:t>Vorgaben des gültigen Tierschutzgesetzes zu betreuen und auf den vereinbarten Gruppenspazierg</w:t>
      </w:r>
      <w:r>
        <w:t xml:space="preserve">ängen </w:t>
      </w:r>
      <w:r w:rsidRPr="009E347D">
        <w:t>mitzuführen. Auffälligkeiten oder Vorfälle werden dem Hundehalter unverzüglich gemeldet.</w:t>
      </w:r>
    </w:p>
    <w:p w14:paraId="2EA3E9FF" w14:textId="77777777" w:rsidR="009E347D" w:rsidRDefault="009E347D"/>
    <w:p w14:paraId="066481CB" w14:textId="1047A20D" w:rsidR="009E347D" w:rsidRDefault="009E347D">
      <w:r>
        <w:t xml:space="preserve">2.3. </w:t>
      </w:r>
      <w:proofErr w:type="spellStart"/>
      <w:r>
        <w:t>ThePawLaws</w:t>
      </w:r>
      <w:proofErr w:type="spellEnd"/>
      <w:r>
        <w:t>- Maren Ehling v</w:t>
      </w:r>
      <w:r w:rsidRPr="009E347D">
        <w:t>erfügt über einen umfänglichen Versicherungsschutz für Schäden</w:t>
      </w:r>
      <w:r>
        <w:t xml:space="preserve">, </w:t>
      </w:r>
      <w:r w:rsidRPr="009E347D">
        <w:t>die durch die Hundegruppe an Dritten entstehen können</w:t>
      </w:r>
      <w:r>
        <w:t>. F</w:t>
      </w:r>
      <w:r w:rsidRPr="009E347D">
        <w:t>ür Schäden</w:t>
      </w:r>
      <w:r>
        <w:t xml:space="preserve">, </w:t>
      </w:r>
      <w:r w:rsidRPr="009E347D">
        <w:t>die ein Hund innerhalb der Gruppe verursacht, haftet der Hundehalter, beziehungsweise dessen Hundehaftpflicht</w:t>
      </w:r>
      <w:r w:rsidR="00D026E8">
        <w:t>v</w:t>
      </w:r>
      <w:r w:rsidRPr="009E347D">
        <w:t>ersicherung.</w:t>
      </w:r>
    </w:p>
    <w:p w14:paraId="250574A6" w14:textId="77777777" w:rsidR="00D026E8" w:rsidRDefault="00D026E8"/>
    <w:p w14:paraId="33945708" w14:textId="23CD32B6" w:rsidR="00D026E8" w:rsidRDefault="00D026E8">
      <w:r>
        <w:t xml:space="preserve">2.4. </w:t>
      </w:r>
      <w:r w:rsidRPr="00D026E8">
        <w:t>Für beschädigte oder verlorene Halsbänder oder Hundemarken haftet</w:t>
      </w:r>
      <w:r>
        <w:t xml:space="preserve"> </w:t>
      </w:r>
      <w:proofErr w:type="spellStart"/>
      <w:r>
        <w:t>ThePawLaws</w:t>
      </w:r>
      <w:proofErr w:type="spellEnd"/>
      <w:r>
        <w:t xml:space="preserve"> nicht.</w:t>
      </w:r>
    </w:p>
    <w:p w14:paraId="53D57FA7" w14:textId="77777777" w:rsidR="00D026E8" w:rsidRDefault="00D026E8"/>
    <w:p w14:paraId="49108933" w14:textId="521F96D6" w:rsidR="00D026E8" w:rsidRDefault="00D026E8">
      <w:r>
        <w:t>3. Zahlung</w:t>
      </w:r>
    </w:p>
    <w:p w14:paraId="5E932BC3" w14:textId="33C7F8E4" w:rsidR="00D026E8" w:rsidRDefault="00D026E8">
      <w:r>
        <w:t>3.1.</w:t>
      </w:r>
      <w:r w:rsidRPr="00D026E8">
        <w:t xml:space="preserve"> Der Hundehalter erklärt sich damit einverstanden, dem </w:t>
      </w:r>
      <w:proofErr w:type="spellStart"/>
      <w:r w:rsidRPr="00D026E8">
        <w:t>Abosystem</w:t>
      </w:r>
      <w:proofErr w:type="spellEnd"/>
      <w:r w:rsidRPr="00D026E8">
        <w:t xml:space="preserve"> von</w:t>
      </w:r>
      <w:r>
        <w:t xml:space="preserve"> </w:t>
      </w:r>
      <w:proofErr w:type="spellStart"/>
      <w:r>
        <w:t>ThePawLaws</w:t>
      </w:r>
      <w:proofErr w:type="spellEnd"/>
      <w:r>
        <w:t xml:space="preserve">- Maren Ehling zu </w:t>
      </w:r>
      <w:r w:rsidRPr="00D026E8">
        <w:t>zustimmen.</w:t>
      </w:r>
      <w:r>
        <w:t xml:space="preserve"> </w:t>
      </w:r>
      <w:r w:rsidRPr="00D026E8">
        <w:t>Rest</w:t>
      </w:r>
      <w:r>
        <w:t>-</w:t>
      </w:r>
      <w:r w:rsidRPr="00D026E8">
        <w:t>F</w:t>
      </w:r>
      <w:r>
        <w:t xml:space="preserve">eier- </w:t>
      </w:r>
      <w:r w:rsidRPr="00D026E8">
        <w:t>oder Urlaubstage werden nicht erstattet oder sind tauschbar mit anderen Tagen. In den zu zahlenden Preisen</w:t>
      </w:r>
      <w:r>
        <w:t xml:space="preserve"> </w:t>
      </w:r>
      <w:r w:rsidRPr="00D026E8">
        <w:t xml:space="preserve">sind Urlaubstage der Halter und </w:t>
      </w:r>
      <w:proofErr w:type="spellStart"/>
      <w:r>
        <w:t>ThePawLaws</w:t>
      </w:r>
      <w:proofErr w:type="spellEnd"/>
      <w:r>
        <w:t xml:space="preserve"> inkludiert. </w:t>
      </w:r>
      <w:proofErr w:type="spellStart"/>
      <w:r>
        <w:t>ThePawLaws</w:t>
      </w:r>
      <w:proofErr w:type="spellEnd"/>
      <w:r>
        <w:t xml:space="preserve"> </w:t>
      </w:r>
      <w:r w:rsidRPr="00D026E8">
        <w:t xml:space="preserve">ermöglicht dem Hundehalter per Überweisung oder </w:t>
      </w:r>
      <w:r>
        <w:t>b</w:t>
      </w:r>
      <w:r w:rsidRPr="00D026E8">
        <w:t>ar zu zahlen</w:t>
      </w:r>
      <w:r>
        <w:t>.</w:t>
      </w:r>
      <w:r w:rsidRPr="00D026E8">
        <w:t xml:space="preserve"> </w:t>
      </w:r>
      <w:r>
        <w:t>D</w:t>
      </w:r>
      <w:r w:rsidRPr="00D026E8">
        <w:t xml:space="preserve">ie Zahlungen sind bis zum </w:t>
      </w:r>
      <w:r>
        <w:t>1</w:t>
      </w:r>
      <w:r w:rsidRPr="00D026E8">
        <w:t>. Jeden Monat</w:t>
      </w:r>
      <w:r>
        <w:t>s</w:t>
      </w:r>
      <w:r w:rsidRPr="00D026E8">
        <w:t xml:space="preserve"> zu leisten. Bei Daueraufträgen sind in dem Verwendungszweck Betreuung und Name des Hundes einzutragen.</w:t>
      </w:r>
      <w:r>
        <w:t xml:space="preserve"> </w:t>
      </w:r>
      <w:r w:rsidRPr="00D026E8">
        <w:t xml:space="preserve">Sollte bis zum 5. </w:t>
      </w:r>
      <w:r>
        <w:t>d</w:t>
      </w:r>
      <w:r w:rsidRPr="00D026E8">
        <w:t>es Monats keine Zahlung erfolgt sein wird ein Mahnverfahren kostenpflichtig eingeleitet.</w:t>
      </w:r>
      <w:r>
        <w:t xml:space="preserve"> </w:t>
      </w:r>
    </w:p>
    <w:p w14:paraId="40F51056" w14:textId="77777777" w:rsidR="006175FD" w:rsidRDefault="006175FD"/>
    <w:p w14:paraId="21C85AC7" w14:textId="2376849D" w:rsidR="006175FD" w:rsidRDefault="006175FD">
      <w:r>
        <w:t>4. Kündigung</w:t>
      </w:r>
    </w:p>
    <w:p w14:paraId="2DA60F66" w14:textId="16F48A15" w:rsidR="006175FD" w:rsidRDefault="006175FD">
      <w:r>
        <w:t>4.1.</w:t>
      </w:r>
      <w:r w:rsidRPr="006175FD">
        <w:t xml:space="preserve"> Der Betreuungsvertrag ist von beiden Parteien unter Einhaltung einer Frist von 30 Tagen jeweils zum Monatsende kündbar.</w:t>
      </w:r>
      <w:r>
        <w:t xml:space="preserve"> </w:t>
      </w:r>
      <w:proofErr w:type="spellStart"/>
      <w:r>
        <w:t>ThePawLaws</w:t>
      </w:r>
      <w:proofErr w:type="spellEnd"/>
      <w:r>
        <w:t xml:space="preserve"> b</w:t>
      </w:r>
      <w:r w:rsidRPr="006175FD">
        <w:t xml:space="preserve">ehält sich das Recht auf außerordentliche Kündigung bei Zuwiderhandlung oder bei unzutreffenden Angaben </w:t>
      </w:r>
      <w:r w:rsidRPr="006175FD">
        <w:lastRenderedPageBreak/>
        <w:t>ausdrücklich vor</w:t>
      </w:r>
      <w:r>
        <w:t>. N</w:t>
      </w:r>
      <w:r w:rsidRPr="006175FD">
        <w:t>ach Kündigung erfolgt eine dreimonatige Sperre zur Wieder</w:t>
      </w:r>
      <w:r>
        <w:t>aufnahme.</w:t>
      </w:r>
    </w:p>
    <w:p w14:paraId="3308EA8B" w14:textId="77777777" w:rsidR="006175FD" w:rsidRDefault="006175FD"/>
    <w:p w14:paraId="2E81F7BE" w14:textId="77777777" w:rsidR="006175FD" w:rsidRDefault="006175FD"/>
    <w:p w14:paraId="5271CF62" w14:textId="781A92E3" w:rsidR="006175FD" w:rsidRDefault="006175FD">
      <w:r>
        <w:t>5. DSGVO</w:t>
      </w:r>
    </w:p>
    <w:p w14:paraId="14AB31B6" w14:textId="4A6F69D3" w:rsidR="008E5419" w:rsidRDefault="006175FD">
      <w:r w:rsidRPr="006175FD">
        <w:t xml:space="preserve">Mit unter die </w:t>
      </w:r>
      <w:r>
        <w:t>AGB</w:t>
      </w:r>
      <w:r w:rsidRPr="006175FD">
        <w:t>s fällt ebenso die Einwilligung</w:t>
      </w:r>
      <w:r>
        <w:t xml:space="preserve">, </w:t>
      </w:r>
      <w:r w:rsidRPr="006175FD">
        <w:t xml:space="preserve">dass die </w:t>
      </w:r>
      <w:r>
        <w:t>D</w:t>
      </w:r>
      <w:r w:rsidRPr="006175FD">
        <w:t>aten gespeichert und für die Kommunikation zwischen den Kunden</w:t>
      </w:r>
      <w:r>
        <w:t xml:space="preserve"> und </w:t>
      </w:r>
      <w:proofErr w:type="spellStart"/>
      <w:r>
        <w:t>ThePawLaws</w:t>
      </w:r>
      <w:proofErr w:type="spellEnd"/>
      <w:r>
        <w:t xml:space="preserve">- Maren Ehling </w:t>
      </w:r>
      <w:r w:rsidR="006D5B92" w:rsidRPr="006175FD">
        <w:t>genutzt</w:t>
      </w:r>
      <w:r w:rsidRPr="006175FD">
        <w:t xml:space="preserve"> werden dürfen. Die ausgefüllten Daten werden nicht an Dritte weitergegeben und fallen unter die Schweigepflicht</w:t>
      </w:r>
      <w:r>
        <w:t xml:space="preserve"> von </w:t>
      </w:r>
      <w:proofErr w:type="spellStart"/>
      <w:r>
        <w:t>ThePawLaws</w:t>
      </w:r>
      <w:proofErr w:type="spellEnd"/>
      <w:r>
        <w:t xml:space="preserve">- Maren Ehling. </w:t>
      </w:r>
      <w:r w:rsidR="00AF22B3">
        <w:t>Der Hundehalter ist damit einverstanden das Bild/Videoaufnahmen von seinem Hund in den So</w:t>
      </w:r>
      <w:r w:rsidR="00920EF6">
        <w:t xml:space="preserve">zialen Medien auf dem IG Profil von </w:t>
      </w:r>
      <w:proofErr w:type="spellStart"/>
      <w:r w:rsidR="00920EF6">
        <w:t>ThePawLaws</w:t>
      </w:r>
      <w:proofErr w:type="spellEnd"/>
      <w:r w:rsidR="00920EF6">
        <w:t xml:space="preserve"> </w:t>
      </w:r>
      <w:r w:rsidR="007446FF">
        <w:t>veröffentlicht werden.</w:t>
      </w:r>
    </w:p>
    <w:p w14:paraId="4C5F2BA3" w14:textId="77777777" w:rsidR="006175FD" w:rsidRDefault="006175FD"/>
    <w:p w14:paraId="336FB7CE" w14:textId="77BC76E0" w:rsidR="006175FD" w:rsidRPr="006175FD" w:rsidRDefault="006175FD">
      <w:pPr>
        <w:rPr>
          <w:sz w:val="20"/>
          <w:szCs w:val="20"/>
        </w:rPr>
      </w:pPr>
      <w:proofErr w:type="spellStart"/>
      <w:r w:rsidRPr="006175FD">
        <w:rPr>
          <w:sz w:val="20"/>
          <w:szCs w:val="20"/>
        </w:rPr>
        <w:t>ThePawLaws</w:t>
      </w:r>
      <w:proofErr w:type="spellEnd"/>
      <w:r w:rsidRPr="006175FD">
        <w:rPr>
          <w:sz w:val="20"/>
          <w:szCs w:val="20"/>
        </w:rPr>
        <w:t>- Maren Ehling</w:t>
      </w:r>
      <w:r w:rsidRPr="006175FD">
        <w:rPr>
          <w:sz w:val="20"/>
          <w:szCs w:val="20"/>
        </w:rPr>
        <w:tab/>
      </w:r>
      <w:r w:rsidRPr="006175FD">
        <w:rPr>
          <w:sz w:val="20"/>
          <w:szCs w:val="20"/>
        </w:rPr>
        <w:tab/>
      </w:r>
      <w:r w:rsidR="00424E5D">
        <w:rPr>
          <w:sz w:val="20"/>
          <w:szCs w:val="20"/>
        </w:rPr>
        <w:t>kontakt@thepawlaws-betreuung-hunde</w:t>
      </w:r>
      <w:r w:rsidR="00694648">
        <w:rPr>
          <w:sz w:val="20"/>
          <w:szCs w:val="20"/>
        </w:rPr>
        <w:t>.com</w:t>
      </w:r>
    </w:p>
    <w:p w14:paraId="7CFDB818" w14:textId="52CDE44C" w:rsidR="006175FD" w:rsidRPr="006175FD" w:rsidRDefault="006175FD">
      <w:pPr>
        <w:rPr>
          <w:sz w:val="20"/>
          <w:szCs w:val="20"/>
        </w:rPr>
      </w:pPr>
      <w:r w:rsidRPr="006175FD">
        <w:rPr>
          <w:sz w:val="20"/>
          <w:szCs w:val="20"/>
        </w:rPr>
        <w:t>Nicolaus-Heinrich-Julius Weg 42                  01575/7968484</w:t>
      </w:r>
    </w:p>
    <w:p w14:paraId="199A118B" w14:textId="1564347E" w:rsidR="006175FD" w:rsidRPr="006175FD" w:rsidRDefault="006175FD">
      <w:pPr>
        <w:rPr>
          <w:sz w:val="20"/>
          <w:szCs w:val="20"/>
        </w:rPr>
      </w:pPr>
      <w:r w:rsidRPr="006175FD">
        <w:rPr>
          <w:sz w:val="20"/>
          <w:szCs w:val="20"/>
        </w:rPr>
        <w:t>22081 Hamburg</w:t>
      </w:r>
    </w:p>
    <w:p w14:paraId="74C074F7" w14:textId="77777777" w:rsidR="006175FD" w:rsidRDefault="006175FD"/>
    <w:sectPr w:rsidR="006175F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8E"/>
    <w:rsid w:val="0004477B"/>
    <w:rsid w:val="00084D36"/>
    <w:rsid w:val="00396845"/>
    <w:rsid w:val="00424E5D"/>
    <w:rsid w:val="006175FD"/>
    <w:rsid w:val="00694648"/>
    <w:rsid w:val="006D5B92"/>
    <w:rsid w:val="007446FF"/>
    <w:rsid w:val="008E5419"/>
    <w:rsid w:val="009047D6"/>
    <w:rsid w:val="00920EF6"/>
    <w:rsid w:val="00984E06"/>
    <w:rsid w:val="009E347D"/>
    <w:rsid w:val="00AF22B3"/>
    <w:rsid w:val="00B46EA7"/>
    <w:rsid w:val="00CE418E"/>
    <w:rsid w:val="00CE4F4D"/>
    <w:rsid w:val="00D026E8"/>
    <w:rsid w:val="00DC0015"/>
    <w:rsid w:val="00DD6E1B"/>
    <w:rsid w:val="00EF5278"/>
    <w:rsid w:val="00F8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AD847"/>
  <w15:chartTrackingRefBased/>
  <w15:docId w15:val="{68D08D72-2107-461B-89F1-7BB4E3166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E41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E41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E41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E41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E41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E41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E41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E41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E41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E41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E41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E41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E418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E418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E418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E418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E418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E418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E4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E4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E41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E4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E41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E418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E418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E418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E4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E418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E41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6175F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17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1E9C6-4D2D-4087-9B0C-D58CD5A1B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 Ehling</dc:creator>
  <cp:keywords/>
  <dc:description/>
  <cp:lastModifiedBy>Maren Ehling</cp:lastModifiedBy>
  <cp:revision>10</cp:revision>
  <dcterms:created xsi:type="dcterms:W3CDTF">2025-11-19T20:25:00Z</dcterms:created>
  <dcterms:modified xsi:type="dcterms:W3CDTF">2026-03-26T16:55:00Z</dcterms:modified>
</cp:coreProperties>
</file>